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4563" w14:textId="74C9FFB1" w:rsidR="00532FFE" w:rsidRPr="00060593" w:rsidRDefault="00532FFE" w:rsidP="00532FFE">
      <w:pPr>
        <w:rPr>
          <w:rFonts w:ascii="Arial" w:hAnsi="Arial" w:cs="Arial"/>
        </w:rPr>
      </w:pPr>
      <w:r w:rsidRPr="0039137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DA9C8" wp14:editId="28017C4C">
                <wp:simplePos x="0" y="0"/>
                <wp:positionH relativeFrom="column">
                  <wp:posOffset>4057650</wp:posOffset>
                </wp:positionH>
                <wp:positionV relativeFrom="paragraph">
                  <wp:posOffset>3686175</wp:posOffset>
                </wp:positionV>
                <wp:extent cx="3140710" cy="165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365B" w14:textId="58538935" w:rsidR="00532FFE" w:rsidRDefault="00532FFE" w:rsidP="00532FFE">
                            <w:pPr>
                              <w:spacing w:after="100" w:line="240" w:lineRule="auto"/>
                              <w:jc w:val="center"/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  <w:t>Thursdays in June</w:t>
                            </w:r>
                          </w:p>
                          <w:p w14:paraId="5DBF1401" w14:textId="29363FD4" w:rsidR="00532FFE" w:rsidRDefault="00532FFE" w:rsidP="00532FFE">
                            <w:pPr>
                              <w:spacing w:after="100" w:line="240" w:lineRule="auto"/>
                              <w:jc w:val="center"/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  <w:t>10:00-11:30 AM</w:t>
                            </w:r>
                          </w:p>
                          <w:p w14:paraId="066F4721" w14:textId="77777777" w:rsidR="00532FFE" w:rsidRDefault="00532FFE" w:rsidP="00532FFE">
                            <w:pPr>
                              <w:spacing w:after="0" w:line="240" w:lineRule="auto"/>
                              <w:jc w:val="center"/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76086B84" w14:textId="77777777" w:rsidR="00532FFE" w:rsidRDefault="00532FFE" w:rsidP="00532FFE">
                            <w:pPr>
                              <w:spacing w:after="0" w:line="240" w:lineRule="auto"/>
                              <w:jc w:val="center"/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  <w:t>Open to all school aged girls!</w:t>
                            </w:r>
                          </w:p>
                          <w:p w14:paraId="3C119F70" w14:textId="77777777" w:rsidR="00532FFE" w:rsidRDefault="00532FFE" w:rsidP="00532FFE">
                            <w:pPr>
                              <w:spacing w:after="0" w:line="240" w:lineRule="auto"/>
                              <w:jc w:val="center"/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  <w:t>Cost: Free!</w:t>
                            </w:r>
                          </w:p>
                          <w:p w14:paraId="0B1E6887" w14:textId="77777777" w:rsidR="00532FFE" w:rsidRPr="0039137B" w:rsidRDefault="00532FFE" w:rsidP="00532FFE">
                            <w:pPr>
                              <w:jc w:val="center"/>
                              <w:rPr>
                                <w:rFonts w:ascii="Girl Scout Text Book" w:hAnsi="Girl Scout Text Book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A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290.25pt;width:247.3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" filled="f" stroked="f">
                <v:textbox>
                  <w:txbxContent>
                    <w:p w14:paraId="41F1365B" w14:textId="58538935" w:rsidR="00532FFE" w:rsidRDefault="00532FFE" w:rsidP="00532FFE">
                      <w:pPr>
                        <w:spacing w:after="100" w:line="240" w:lineRule="auto"/>
                        <w:jc w:val="center"/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  <w:t>Thursdays in June</w:t>
                      </w:r>
                    </w:p>
                    <w:p w14:paraId="5DBF1401" w14:textId="29363FD4" w:rsidR="00532FFE" w:rsidRDefault="00532FFE" w:rsidP="00532FFE">
                      <w:pPr>
                        <w:spacing w:after="100" w:line="240" w:lineRule="auto"/>
                        <w:jc w:val="center"/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  <w:t>10:00-11:30 AM</w:t>
                      </w:r>
                    </w:p>
                    <w:p w14:paraId="066F4721" w14:textId="77777777" w:rsidR="00532FFE" w:rsidRDefault="00532FFE" w:rsidP="00532FFE">
                      <w:pPr>
                        <w:spacing w:after="0" w:line="240" w:lineRule="auto"/>
                        <w:jc w:val="center"/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</w:pPr>
                    </w:p>
                    <w:p w14:paraId="76086B84" w14:textId="77777777" w:rsidR="00532FFE" w:rsidRDefault="00532FFE" w:rsidP="00532FFE">
                      <w:pPr>
                        <w:spacing w:after="0" w:line="240" w:lineRule="auto"/>
                        <w:jc w:val="center"/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  <w:t>Open to all school aged girls!</w:t>
                      </w:r>
                    </w:p>
                    <w:p w14:paraId="3C119F70" w14:textId="77777777" w:rsidR="00532FFE" w:rsidRDefault="00532FFE" w:rsidP="00532FFE">
                      <w:pPr>
                        <w:spacing w:after="0" w:line="240" w:lineRule="auto"/>
                        <w:jc w:val="center"/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  <w:t>Cost: Free!</w:t>
                      </w:r>
                    </w:p>
                    <w:p w14:paraId="0B1E6887" w14:textId="77777777" w:rsidR="00532FFE" w:rsidRPr="0039137B" w:rsidRDefault="00532FFE" w:rsidP="00532FFE">
                      <w:pPr>
                        <w:jc w:val="center"/>
                        <w:rPr>
                          <w:rFonts w:ascii="Girl Scout Text Book" w:hAnsi="Girl Scout Text Book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7673F8F7" wp14:editId="3183309B">
            <wp:simplePos x="0" y="0"/>
            <wp:positionH relativeFrom="margin">
              <wp:align>right</wp:align>
            </wp:positionH>
            <wp:positionV relativeFrom="paragraph">
              <wp:posOffset>-828</wp:posOffset>
            </wp:positionV>
            <wp:extent cx="7772400" cy="10058400"/>
            <wp:effectExtent l="0" t="0" r="0" b="0"/>
            <wp:wrapNone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5E6CB" w14:textId="50963B08" w:rsidR="006D1C36" w:rsidRPr="00060593" w:rsidRDefault="00F84DAA" w:rsidP="008B02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09743" wp14:editId="32C091A6">
                <wp:simplePos x="0" y="0"/>
                <wp:positionH relativeFrom="column">
                  <wp:posOffset>2533650</wp:posOffset>
                </wp:positionH>
                <wp:positionV relativeFrom="paragraph">
                  <wp:posOffset>5821680</wp:posOffset>
                </wp:positionV>
                <wp:extent cx="314325" cy="66675"/>
                <wp:effectExtent l="0" t="57150" r="95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932F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9.5pt;margin-top:458.4pt;width:24.75pt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" strokecolor="#4579b8 [3044]">
                <v:stroke endarrow="block"/>
              </v:shape>
            </w:pict>
          </mc:Fallback>
        </mc:AlternateContent>
      </w:r>
      <w:r w:rsidRPr="005B6136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E62DD34" wp14:editId="48C7F3F8">
            <wp:simplePos x="0" y="0"/>
            <wp:positionH relativeFrom="margin">
              <wp:posOffset>2894965</wp:posOffset>
            </wp:positionH>
            <wp:positionV relativeFrom="paragraph">
              <wp:posOffset>5374640</wp:posOffset>
            </wp:positionV>
            <wp:extent cx="750605" cy="74046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05" cy="74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FD5EE" wp14:editId="2CA4DD6A">
                <wp:simplePos x="0" y="0"/>
                <wp:positionH relativeFrom="column">
                  <wp:posOffset>466725</wp:posOffset>
                </wp:positionH>
                <wp:positionV relativeFrom="paragraph">
                  <wp:posOffset>3041015</wp:posOffset>
                </wp:positionV>
                <wp:extent cx="3143250" cy="3238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D51D" w14:textId="1BAB83B7" w:rsidR="00532FFE" w:rsidRPr="00532FFE" w:rsidRDefault="00532FFE" w:rsidP="005B6136">
                            <w:pPr>
                              <w:spacing w:after="100" w:line="240" w:lineRule="auto"/>
                              <w:jc w:val="center"/>
                              <w:rPr>
                                <w:rFonts w:ascii="Girl Scout Display Light" w:hAnsi="Girl Scout Display Light"/>
                                <w:sz w:val="36"/>
                                <w:szCs w:val="36"/>
                              </w:rPr>
                            </w:pPr>
                            <w:r w:rsidRPr="00532FFE">
                              <w:rPr>
                                <w:rFonts w:ascii="Girl Scout Display Light" w:hAnsi="Girl Scout Display Light"/>
                                <w:sz w:val="36"/>
                                <w:szCs w:val="36"/>
                              </w:rPr>
                              <w:t>Join us for outdoor adventures in June!</w:t>
                            </w:r>
                          </w:p>
                          <w:p w14:paraId="68219EDF" w14:textId="77777777" w:rsidR="005B6136" w:rsidRDefault="005B6136" w:rsidP="00532FFE">
                            <w:pPr>
                              <w:spacing w:after="0" w:line="240" w:lineRule="auto"/>
                              <w:rPr>
                                <w:rFonts w:ascii="Girl Scout Display Light" w:hAnsi="Girl Scout Display Light"/>
                              </w:rPr>
                            </w:pPr>
                          </w:p>
                          <w:p w14:paraId="1A0E659C" w14:textId="205DE98D" w:rsidR="00532FFE" w:rsidRDefault="00532FFE" w:rsidP="00532FFE">
                            <w:pPr>
                              <w:spacing w:after="0" w:line="240" w:lineRule="auto"/>
                              <w:rPr>
                                <w:rFonts w:ascii="Girl Scout Display Light" w:hAnsi="Girl Scout Display Light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</w:rPr>
                              <w:t>Come join us for a four-part hiking series across the Fox Valley. Participate in just one hike or join us for all four</w:t>
                            </w:r>
                            <w:r w:rsidR="005B6136">
                              <w:rPr>
                                <w:rFonts w:ascii="Girl Scout Display Light" w:hAnsi="Girl Scout Display Light"/>
                              </w:rPr>
                              <w:t>.</w:t>
                            </w:r>
                          </w:p>
                          <w:p w14:paraId="444BC5BC" w14:textId="77777777" w:rsidR="00532FFE" w:rsidRDefault="00532FFE" w:rsidP="00532FFE">
                            <w:pPr>
                              <w:spacing w:after="0" w:line="240" w:lineRule="auto"/>
                              <w:rPr>
                                <w:rFonts w:ascii="Girl Scout Display Light" w:hAnsi="Girl Scout Display Light"/>
                              </w:rPr>
                            </w:pPr>
                          </w:p>
                          <w:p w14:paraId="012B54AB" w14:textId="355CCDB1" w:rsidR="00532FFE" w:rsidRDefault="00532FFE" w:rsidP="00532FFE">
                            <w:pPr>
                              <w:spacing w:after="0" w:line="240" w:lineRule="auto"/>
                              <w:rPr>
                                <w:rFonts w:ascii="Girl Scout Display Light" w:hAnsi="Girl Scout Display Light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</w:rPr>
                              <w:t>Each hike will offer new experiences!</w:t>
                            </w:r>
                          </w:p>
                          <w:p w14:paraId="3C315CD8" w14:textId="77777777" w:rsidR="00532FFE" w:rsidRDefault="00532FFE" w:rsidP="00532FFE">
                            <w:pPr>
                              <w:spacing w:after="0" w:line="240" w:lineRule="auto"/>
                              <w:rPr>
                                <w:rFonts w:ascii="Girl Scout Display Light" w:hAnsi="Girl Scout Display Light"/>
                              </w:rPr>
                            </w:pPr>
                          </w:p>
                          <w:p w14:paraId="0DD29114" w14:textId="429FE368" w:rsidR="00532FFE" w:rsidRDefault="00532FFE" w:rsidP="00532FFE">
                            <w:pPr>
                              <w:spacing w:after="0" w:line="240" w:lineRule="auto"/>
                              <w:rPr>
                                <w:rFonts w:ascii="Girl Scout Display Light" w:hAnsi="Girl Scout Display Light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</w:rPr>
                              <w:t>Be</w:t>
                            </w:r>
                            <w:r w:rsidRPr="009663D0">
                              <w:rPr>
                                <w:rFonts w:ascii="Girl Scout Display Light" w:hAnsi="Girl Scout Display Light"/>
                              </w:rPr>
                              <w:t xml:space="preserve"> sure to dress for the weather. Bring sunscreen, bug spray</w:t>
                            </w:r>
                            <w:r>
                              <w:rPr>
                                <w:rFonts w:ascii="Girl Scout Display Light" w:hAnsi="Girl Scout Display Light"/>
                              </w:rPr>
                              <w:t>, a water bottle,</w:t>
                            </w:r>
                            <w:r w:rsidRPr="009663D0">
                              <w:rPr>
                                <w:rFonts w:ascii="Girl Scout Display Light" w:hAnsi="Girl Scout Display Light"/>
                              </w:rPr>
                              <w:t xml:space="preserve"> and shoes to hike in</w:t>
                            </w:r>
                            <w:r w:rsidR="005B6136">
                              <w:rPr>
                                <w:rFonts w:ascii="Girl Scout Display Light" w:hAnsi="Girl Scout Display Light"/>
                              </w:rPr>
                              <w:t>.</w:t>
                            </w:r>
                            <w:r w:rsidR="00F84DAA">
                              <w:rPr>
                                <w:rFonts w:ascii="Girl Scout Display Light" w:hAnsi="Girl Scout Display Light"/>
                              </w:rPr>
                              <w:t xml:space="preserve"> Adults must hike with their children; trails are stroller friendly. </w:t>
                            </w:r>
                          </w:p>
                          <w:p w14:paraId="427A3AAB" w14:textId="3ADE2F68" w:rsidR="00487740" w:rsidRDefault="00487740" w:rsidP="005B6136">
                            <w:pPr>
                              <w:spacing w:after="0" w:line="240" w:lineRule="auto"/>
                              <w:jc w:val="right"/>
                              <w:rPr>
                                <w:rFonts w:ascii="Girl Scout Display Light" w:hAnsi="Girl Scout Display Light"/>
                              </w:rPr>
                            </w:pPr>
                          </w:p>
                          <w:p w14:paraId="3901D5FE" w14:textId="77777777" w:rsidR="005B6136" w:rsidRDefault="005B6136" w:rsidP="005B6136">
                            <w:pPr>
                              <w:spacing w:after="0" w:line="240" w:lineRule="auto"/>
                              <w:rPr>
                                <w:rFonts w:ascii="Girl Scout Display Light" w:hAnsi="Girl Scout Display Light"/>
                              </w:rPr>
                            </w:pPr>
                          </w:p>
                          <w:p w14:paraId="65178B1D" w14:textId="20E736DD" w:rsidR="005B6136" w:rsidRDefault="00F84DAA" w:rsidP="005B6136">
                            <w:pPr>
                              <w:spacing w:after="0" w:line="240" w:lineRule="auto"/>
                              <w:rPr>
                                <w:rFonts w:ascii="Girl Scout Display Light" w:hAnsi="Girl Scout Display Light"/>
                              </w:rPr>
                            </w:pPr>
                            <w:r>
                              <w:rPr>
                                <w:rFonts w:ascii="Girl Scout Display Light" w:hAnsi="Girl Scout Display Light"/>
                              </w:rPr>
                              <w:t xml:space="preserve">Find more details &amp; </w:t>
                            </w:r>
                            <w:r w:rsidR="005B6136">
                              <w:rPr>
                                <w:rFonts w:ascii="Girl Scout Display Light" w:hAnsi="Girl Scout Display Light"/>
                              </w:rPr>
                              <w:t>RSVP here</w:t>
                            </w:r>
                          </w:p>
                          <w:p w14:paraId="3167B741" w14:textId="3B2A1A35" w:rsidR="00532FFE" w:rsidRDefault="0043524C" w:rsidP="00532FFE">
                            <w:pPr>
                              <w:rPr>
                                <w:rFonts w:ascii="Girl Scout Display Light" w:hAnsi="Girl Scout Display Light"/>
                              </w:rPr>
                            </w:pPr>
                            <w:r w:rsidRPr="0043524C">
                              <w:rPr>
                                <w:rFonts w:ascii="Girl Scout Display Light" w:hAnsi="Girl Scout Display Light"/>
                              </w:rPr>
                              <w:t>https://tinyurl.com/JuneGSHikes</w:t>
                            </w:r>
                          </w:p>
                          <w:p w14:paraId="31E50236" w14:textId="77777777" w:rsidR="00532FFE" w:rsidRDefault="00532FFE" w:rsidP="00532FFE">
                            <w:pPr>
                              <w:rPr>
                                <w:rFonts w:ascii="Girl Scout Display Light" w:hAnsi="Girl Scout Display Light"/>
                              </w:rPr>
                            </w:pPr>
                          </w:p>
                          <w:p w14:paraId="59C74F3B" w14:textId="77777777" w:rsidR="00532FFE" w:rsidRPr="009663D0" w:rsidRDefault="00532FFE" w:rsidP="00532FFE">
                            <w:pPr>
                              <w:rPr>
                                <w:rFonts w:ascii="Girl Scout Display Light" w:hAnsi="Girl Scout Display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D5EE" id="Text Box 4" o:spid="_x0000_s1027" type="#_x0000_t202" style="position:absolute;margin-left:36.75pt;margin-top:239.45pt;width:247.5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" filled="f" stroked="f" strokeweight=".5pt">
                <v:textbox>
                  <w:txbxContent>
                    <w:p w14:paraId="1A7BD51D" w14:textId="1BAB83B7" w:rsidR="00532FFE" w:rsidRPr="00532FFE" w:rsidRDefault="00532FFE" w:rsidP="005B6136">
                      <w:pPr>
                        <w:spacing w:after="100" w:line="240" w:lineRule="auto"/>
                        <w:jc w:val="center"/>
                        <w:rPr>
                          <w:rFonts w:ascii="Girl Scout Display Light" w:hAnsi="Girl Scout Display Light"/>
                          <w:sz w:val="36"/>
                          <w:szCs w:val="36"/>
                        </w:rPr>
                      </w:pPr>
                      <w:r w:rsidRPr="00532FFE">
                        <w:rPr>
                          <w:rFonts w:ascii="Girl Scout Display Light" w:hAnsi="Girl Scout Display Light"/>
                          <w:sz w:val="36"/>
                          <w:szCs w:val="36"/>
                        </w:rPr>
                        <w:t>Join us for outdoor adventures in June!</w:t>
                      </w:r>
                    </w:p>
                    <w:p w14:paraId="68219EDF" w14:textId="77777777" w:rsidR="005B6136" w:rsidRDefault="005B6136" w:rsidP="00532FFE">
                      <w:pPr>
                        <w:spacing w:after="0" w:line="240" w:lineRule="auto"/>
                        <w:rPr>
                          <w:rFonts w:ascii="Girl Scout Display Light" w:hAnsi="Girl Scout Display Light"/>
                        </w:rPr>
                      </w:pPr>
                    </w:p>
                    <w:p w14:paraId="1A0E659C" w14:textId="205DE98D" w:rsidR="00532FFE" w:rsidRDefault="00532FFE" w:rsidP="00532FFE">
                      <w:pPr>
                        <w:spacing w:after="0" w:line="240" w:lineRule="auto"/>
                        <w:rPr>
                          <w:rFonts w:ascii="Girl Scout Display Light" w:hAnsi="Girl Scout Display Light"/>
                        </w:rPr>
                      </w:pPr>
                      <w:r>
                        <w:rPr>
                          <w:rFonts w:ascii="Girl Scout Display Light" w:hAnsi="Girl Scout Display Light"/>
                        </w:rPr>
                        <w:t>Come join us for a four-part hiking series across the Fox Valley. Participate in just one hike or join us for all four</w:t>
                      </w:r>
                      <w:r w:rsidR="005B6136">
                        <w:rPr>
                          <w:rFonts w:ascii="Girl Scout Display Light" w:hAnsi="Girl Scout Display Light"/>
                        </w:rPr>
                        <w:t>.</w:t>
                      </w:r>
                    </w:p>
                    <w:p w14:paraId="444BC5BC" w14:textId="77777777" w:rsidR="00532FFE" w:rsidRDefault="00532FFE" w:rsidP="00532FFE">
                      <w:pPr>
                        <w:spacing w:after="0" w:line="240" w:lineRule="auto"/>
                        <w:rPr>
                          <w:rFonts w:ascii="Girl Scout Display Light" w:hAnsi="Girl Scout Display Light"/>
                        </w:rPr>
                      </w:pPr>
                    </w:p>
                    <w:p w14:paraId="012B54AB" w14:textId="355CCDB1" w:rsidR="00532FFE" w:rsidRDefault="00532FFE" w:rsidP="00532FFE">
                      <w:pPr>
                        <w:spacing w:after="0" w:line="240" w:lineRule="auto"/>
                        <w:rPr>
                          <w:rFonts w:ascii="Girl Scout Display Light" w:hAnsi="Girl Scout Display Light"/>
                        </w:rPr>
                      </w:pPr>
                      <w:r>
                        <w:rPr>
                          <w:rFonts w:ascii="Girl Scout Display Light" w:hAnsi="Girl Scout Display Light"/>
                        </w:rPr>
                        <w:t>Each hike will offer new experiences!</w:t>
                      </w:r>
                    </w:p>
                    <w:p w14:paraId="3C315CD8" w14:textId="77777777" w:rsidR="00532FFE" w:rsidRDefault="00532FFE" w:rsidP="00532FFE">
                      <w:pPr>
                        <w:spacing w:after="0" w:line="240" w:lineRule="auto"/>
                        <w:rPr>
                          <w:rFonts w:ascii="Girl Scout Display Light" w:hAnsi="Girl Scout Display Light"/>
                        </w:rPr>
                      </w:pPr>
                    </w:p>
                    <w:p w14:paraId="0DD29114" w14:textId="429FE368" w:rsidR="00532FFE" w:rsidRDefault="00532FFE" w:rsidP="00532FFE">
                      <w:pPr>
                        <w:spacing w:after="0" w:line="240" w:lineRule="auto"/>
                        <w:rPr>
                          <w:rFonts w:ascii="Girl Scout Display Light" w:hAnsi="Girl Scout Display Light"/>
                        </w:rPr>
                      </w:pPr>
                      <w:r>
                        <w:rPr>
                          <w:rFonts w:ascii="Girl Scout Display Light" w:hAnsi="Girl Scout Display Light"/>
                        </w:rPr>
                        <w:t>Be</w:t>
                      </w:r>
                      <w:r w:rsidRPr="009663D0">
                        <w:rPr>
                          <w:rFonts w:ascii="Girl Scout Display Light" w:hAnsi="Girl Scout Display Light"/>
                        </w:rPr>
                        <w:t xml:space="preserve"> sure to dress for the weather. Bring sunscreen, bug spray</w:t>
                      </w:r>
                      <w:r>
                        <w:rPr>
                          <w:rFonts w:ascii="Girl Scout Display Light" w:hAnsi="Girl Scout Display Light"/>
                        </w:rPr>
                        <w:t>, a water bottle,</w:t>
                      </w:r>
                      <w:r w:rsidRPr="009663D0">
                        <w:rPr>
                          <w:rFonts w:ascii="Girl Scout Display Light" w:hAnsi="Girl Scout Display Light"/>
                        </w:rPr>
                        <w:t xml:space="preserve"> and shoes to hike in</w:t>
                      </w:r>
                      <w:r w:rsidR="005B6136">
                        <w:rPr>
                          <w:rFonts w:ascii="Girl Scout Display Light" w:hAnsi="Girl Scout Display Light"/>
                        </w:rPr>
                        <w:t>.</w:t>
                      </w:r>
                      <w:r w:rsidR="00F84DAA">
                        <w:rPr>
                          <w:rFonts w:ascii="Girl Scout Display Light" w:hAnsi="Girl Scout Display Light"/>
                        </w:rPr>
                        <w:t xml:space="preserve"> Adults must hike with their children; trails are stroller friendly. </w:t>
                      </w:r>
                    </w:p>
                    <w:p w14:paraId="427A3AAB" w14:textId="3ADE2F68" w:rsidR="00487740" w:rsidRDefault="00487740" w:rsidP="005B6136">
                      <w:pPr>
                        <w:spacing w:after="0" w:line="240" w:lineRule="auto"/>
                        <w:jc w:val="right"/>
                        <w:rPr>
                          <w:rFonts w:ascii="Girl Scout Display Light" w:hAnsi="Girl Scout Display Light"/>
                        </w:rPr>
                      </w:pPr>
                    </w:p>
                    <w:p w14:paraId="3901D5FE" w14:textId="77777777" w:rsidR="005B6136" w:rsidRDefault="005B6136" w:rsidP="005B6136">
                      <w:pPr>
                        <w:spacing w:after="0" w:line="240" w:lineRule="auto"/>
                        <w:rPr>
                          <w:rFonts w:ascii="Girl Scout Display Light" w:hAnsi="Girl Scout Display Light"/>
                        </w:rPr>
                      </w:pPr>
                    </w:p>
                    <w:p w14:paraId="65178B1D" w14:textId="20E736DD" w:rsidR="005B6136" w:rsidRDefault="00F84DAA" w:rsidP="005B6136">
                      <w:pPr>
                        <w:spacing w:after="0" w:line="240" w:lineRule="auto"/>
                        <w:rPr>
                          <w:rFonts w:ascii="Girl Scout Display Light" w:hAnsi="Girl Scout Display Light"/>
                        </w:rPr>
                      </w:pPr>
                      <w:r>
                        <w:rPr>
                          <w:rFonts w:ascii="Girl Scout Display Light" w:hAnsi="Girl Scout Display Light"/>
                        </w:rPr>
                        <w:t xml:space="preserve">Find more details &amp; </w:t>
                      </w:r>
                      <w:r w:rsidR="005B6136">
                        <w:rPr>
                          <w:rFonts w:ascii="Girl Scout Display Light" w:hAnsi="Girl Scout Display Light"/>
                        </w:rPr>
                        <w:t>RSVP here</w:t>
                      </w:r>
                    </w:p>
                    <w:p w14:paraId="3167B741" w14:textId="3B2A1A35" w:rsidR="00532FFE" w:rsidRDefault="0043524C" w:rsidP="00532FFE">
                      <w:pPr>
                        <w:rPr>
                          <w:rFonts w:ascii="Girl Scout Display Light" w:hAnsi="Girl Scout Display Light"/>
                        </w:rPr>
                      </w:pPr>
                      <w:r w:rsidRPr="0043524C">
                        <w:rPr>
                          <w:rFonts w:ascii="Girl Scout Display Light" w:hAnsi="Girl Scout Display Light"/>
                        </w:rPr>
                        <w:t>https://tinyurl.com/JuneGSHikes</w:t>
                      </w:r>
                    </w:p>
                    <w:p w14:paraId="31E50236" w14:textId="77777777" w:rsidR="00532FFE" w:rsidRDefault="00532FFE" w:rsidP="00532FFE">
                      <w:pPr>
                        <w:rPr>
                          <w:rFonts w:ascii="Girl Scout Display Light" w:hAnsi="Girl Scout Display Light"/>
                        </w:rPr>
                      </w:pPr>
                    </w:p>
                    <w:p w14:paraId="59C74F3B" w14:textId="77777777" w:rsidR="00532FFE" w:rsidRPr="009663D0" w:rsidRDefault="00532FFE" w:rsidP="00532FFE">
                      <w:pPr>
                        <w:rPr>
                          <w:rFonts w:ascii="Girl Scout Display Light" w:hAnsi="Girl Scout Display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FFE" w:rsidRPr="0039137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5E7EC" wp14:editId="1ABACB28">
                <wp:simplePos x="0" y="0"/>
                <wp:positionH relativeFrom="column">
                  <wp:posOffset>3962400</wp:posOffset>
                </wp:positionH>
                <wp:positionV relativeFrom="paragraph">
                  <wp:posOffset>6460490</wp:posOffset>
                </wp:positionV>
                <wp:extent cx="3324225" cy="16478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199D" w14:textId="7E9EC01D" w:rsidR="00532FFE" w:rsidRPr="00893A15" w:rsidRDefault="00532FFE" w:rsidP="00532FFE">
                            <w:pPr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893A15">
                              <w:rPr>
                                <w:rFonts w:cstheme="minorHAnsi"/>
                                <w:color w:val="000000"/>
                                <w:kern w:val="2"/>
                                <w:sz w:val="19"/>
                                <w:szCs w:val="19"/>
                                <w14:ligatures w14:val="standardContextual"/>
                              </w:rPr>
                              <w:t>.</w:t>
                            </w:r>
                          </w:p>
                          <w:p w14:paraId="23BE48E9" w14:textId="77777777" w:rsidR="00532FFE" w:rsidRPr="009663D0" w:rsidRDefault="00532FFE" w:rsidP="00532FFE">
                            <w:pPr>
                              <w:rPr>
                                <w:rFonts w:ascii="Girl Scout Display Light" w:hAnsi="Girl Scout Display Light"/>
                              </w:rPr>
                            </w:pPr>
                            <w:r w:rsidRPr="009663D0">
                              <w:rPr>
                                <w:rFonts w:ascii="Girl Scout Display Light" w:hAnsi="Girl Scout Display Light"/>
                              </w:rPr>
                              <w:t>Not able to attend but would like more information about joining Girl Scouts</w:t>
                            </w:r>
                            <w:r>
                              <w:rPr>
                                <w:rFonts w:ascii="Girl Scout Display Light" w:hAnsi="Girl Scout Display Light"/>
                              </w:rPr>
                              <w:t>? Check</w:t>
                            </w:r>
                            <w:r w:rsidRPr="009663D0">
                              <w:rPr>
                                <w:rFonts w:ascii="Girl Scout Display Light" w:hAnsi="Girl Scout Display Light"/>
                              </w:rPr>
                              <w:t xml:space="preserve"> out our website at gswngl.org/join. </w:t>
                            </w:r>
                          </w:p>
                          <w:p w14:paraId="331A74C0" w14:textId="0F1319D5" w:rsidR="00532FFE" w:rsidRPr="0039137B" w:rsidRDefault="00532FFE" w:rsidP="00532FFE">
                            <w:pPr>
                              <w:spacing w:after="120" w:line="240" w:lineRule="auto"/>
                              <w:rPr>
                                <w:rFonts w:ascii="Girl Scout Text Book" w:hAnsi="Girl Scout Text Book" w:cstheme="minorHAnsi"/>
                              </w:rPr>
                            </w:pPr>
                            <w:r w:rsidRPr="009663D0">
                              <w:rPr>
                                <w:rFonts w:ascii="Girl Scout Display Light" w:hAnsi="Girl Scout Display Light" w:cs="Arial"/>
                              </w:rPr>
                              <w:t>New 4/5K girls</w:t>
                            </w:r>
                            <w:r w:rsidRPr="009663D0">
                              <w:rPr>
                                <w:rFonts w:ascii="Girl Scout Display Light" w:hAnsi="Girl Scout Display Light"/>
                              </w:rPr>
                              <w:t xml:space="preserve"> use coupon code </w:t>
                            </w:r>
                            <w:r w:rsidRPr="00893A15">
                              <w:rPr>
                                <w:rFonts w:ascii="Girl Scout Display Light" w:hAnsi="Girl Scout Display Light" w:cs="Arial"/>
                                <w:b/>
                                <w:bCs/>
                              </w:rPr>
                              <w:t>DAISY24</w:t>
                            </w:r>
                            <w:r w:rsidRPr="009663D0">
                              <w:rPr>
                                <w:rFonts w:ascii="Girl Scout Display Light" w:hAnsi="Girl Scout Display Light" w:cs="Arial"/>
                              </w:rPr>
                              <w:t xml:space="preserve"> for $20 off</w:t>
                            </w:r>
                            <w:r>
                              <w:rPr>
                                <w:rFonts w:ascii="Girl Scout Display Light" w:hAnsi="Girl Scout Display Light" w:cs="Arial"/>
                              </w:rPr>
                              <w:t xml:space="preserve"> the</w:t>
                            </w:r>
                            <w:r w:rsidRPr="009663D0">
                              <w:rPr>
                                <w:rFonts w:ascii="Girl Scout Display Light" w:hAnsi="Girl Scout Display Light" w:cs="Arial"/>
                              </w:rPr>
                              <w:t xml:space="preserve"> extended year membership. All new youth members use code </w:t>
                            </w:r>
                            <w:r w:rsidRPr="00893A15">
                              <w:rPr>
                                <w:rFonts w:ascii="Girl Scout Display Light" w:hAnsi="Girl Scout Display Light" w:cs="Arial"/>
                                <w:b/>
                                <w:bCs/>
                              </w:rPr>
                              <w:t>SPRING24</w:t>
                            </w:r>
                            <w:r w:rsidRPr="009663D0">
                              <w:rPr>
                                <w:rFonts w:ascii="Girl Scout Display Light" w:hAnsi="Girl Scout Display Light" w:cs="Arial"/>
                              </w:rPr>
                              <w:t xml:space="preserve"> for $10 off extended year membership.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E7EC" id="Text Box 3" o:spid="_x0000_s1028" type="#_x0000_t202" style="position:absolute;margin-left:312pt;margin-top:508.7pt;width:261.75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" filled="f" stroked="f">
                <v:textbox>
                  <w:txbxContent>
                    <w:p w14:paraId="53A3199D" w14:textId="7E9EC01D" w:rsidR="00532FFE" w:rsidRPr="00893A15" w:rsidRDefault="00532FFE" w:rsidP="00532FFE">
                      <w:pPr>
                        <w:spacing w:after="0" w:line="24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893A15">
                        <w:rPr>
                          <w:rFonts w:cstheme="minorHAnsi"/>
                          <w:color w:val="000000"/>
                          <w:kern w:val="2"/>
                          <w:sz w:val="19"/>
                          <w:szCs w:val="19"/>
                          <w14:ligatures w14:val="standardContextual"/>
                        </w:rPr>
                        <w:t>.</w:t>
                      </w:r>
                    </w:p>
                    <w:p w14:paraId="23BE48E9" w14:textId="77777777" w:rsidR="00532FFE" w:rsidRPr="009663D0" w:rsidRDefault="00532FFE" w:rsidP="00532FFE">
                      <w:pPr>
                        <w:rPr>
                          <w:rFonts w:ascii="Girl Scout Display Light" w:hAnsi="Girl Scout Display Light"/>
                        </w:rPr>
                      </w:pPr>
                      <w:r w:rsidRPr="009663D0">
                        <w:rPr>
                          <w:rFonts w:ascii="Girl Scout Display Light" w:hAnsi="Girl Scout Display Light"/>
                        </w:rPr>
                        <w:t>Not able to attend but would like more information about joining Girl Scouts</w:t>
                      </w:r>
                      <w:r>
                        <w:rPr>
                          <w:rFonts w:ascii="Girl Scout Display Light" w:hAnsi="Girl Scout Display Light"/>
                        </w:rPr>
                        <w:t>? Check</w:t>
                      </w:r>
                      <w:r w:rsidRPr="009663D0">
                        <w:rPr>
                          <w:rFonts w:ascii="Girl Scout Display Light" w:hAnsi="Girl Scout Display Light"/>
                        </w:rPr>
                        <w:t xml:space="preserve"> out our website at gswngl.org/join. </w:t>
                      </w:r>
                    </w:p>
                    <w:p w14:paraId="331A74C0" w14:textId="0F1319D5" w:rsidR="00532FFE" w:rsidRPr="0039137B" w:rsidRDefault="00532FFE" w:rsidP="00532FFE">
                      <w:pPr>
                        <w:spacing w:after="120" w:line="240" w:lineRule="auto"/>
                        <w:rPr>
                          <w:rFonts w:ascii="Girl Scout Text Book" w:hAnsi="Girl Scout Text Book" w:cstheme="minorHAnsi"/>
                        </w:rPr>
                      </w:pPr>
                      <w:r w:rsidRPr="009663D0">
                        <w:rPr>
                          <w:rFonts w:ascii="Girl Scout Display Light" w:hAnsi="Girl Scout Display Light" w:cs="Arial"/>
                        </w:rPr>
                        <w:t>New 4/5K girls</w:t>
                      </w:r>
                      <w:r w:rsidRPr="009663D0">
                        <w:rPr>
                          <w:rFonts w:ascii="Girl Scout Display Light" w:hAnsi="Girl Scout Display Light"/>
                        </w:rPr>
                        <w:t xml:space="preserve"> use coupon code </w:t>
                      </w:r>
                      <w:r w:rsidRPr="00893A15">
                        <w:rPr>
                          <w:rFonts w:ascii="Girl Scout Display Light" w:hAnsi="Girl Scout Display Light" w:cs="Arial"/>
                          <w:b/>
                          <w:bCs/>
                        </w:rPr>
                        <w:t>DAISY24</w:t>
                      </w:r>
                      <w:r w:rsidRPr="009663D0">
                        <w:rPr>
                          <w:rFonts w:ascii="Girl Scout Display Light" w:hAnsi="Girl Scout Display Light" w:cs="Arial"/>
                        </w:rPr>
                        <w:t xml:space="preserve"> for $20 off</w:t>
                      </w:r>
                      <w:r>
                        <w:rPr>
                          <w:rFonts w:ascii="Girl Scout Display Light" w:hAnsi="Girl Scout Display Light" w:cs="Arial"/>
                        </w:rPr>
                        <w:t xml:space="preserve"> the</w:t>
                      </w:r>
                      <w:r w:rsidRPr="009663D0">
                        <w:rPr>
                          <w:rFonts w:ascii="Girl Scout Display Light" w:hAnsi="Girl Scout Display Light" w:cs="Arial"/>
                        </w:rPr>
                        <w:t xml:space="preserve"> extended year membership. All new youth members use code </w:t>
                      </w:r>
                      <w:r w:rsidRPr="00893A15">
                        <w:rPr>
                          <w:rFonts w:ascii="Girl Scout Display Light" w:hAnsi="Girl Scout Display Light" w:cs="Arial"/>
                          <w:b/>
                          <w:bCs/>
                        </w:rPr>
                        <w:t>SPRING24</w:t>
                      </w:r>
                      <w:r w:rsidRPr="009663D0">
                        <w:rPr>
                          <w:rFonts w:ascii="Girl Scout Display Light" w:hAnsi="Girl Scout Display Light" w:cs="Arial"/>
                        </w:rPr>
                        <w:t xml:space="preserve"> for $10 off extended year membership.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FFE" w:rsidRPr="0039137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90D6F0" wp14:editId="4863848B">
                <wp:simplePos x="0" y="0"/>
                <wp:positionH relativeFrom="column">
                  <wp:posOffset>4067175</wp:posOffset>
                </wp:positionH>
                <wp:positionV relativeFrom="paragraph">
                  <wp:posOffset>4946015</wp:posOffset>
                </wp:positionV>
                <wp:extent cx="3333750" cy="18764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A89D" w14:textId="5D869FA1" w:rsidR="00532FFE" w:rsidRPr="00532FFE" w:rsidRDefault="00532FFE" w:rsidP="00532FFE">
                            <w:pPr>
                              <w:spacing w:after="120" w:line="240" w:lineRule="auto"/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</w:pPr>
                            <w:r w:rsidRPr="00532FFE">
                              <w:rPr>
                                <w:rFonts w:ascii="Girl Scout Text Book" w:hAnsi="Girl Scout Text Book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June 6:</w:t>
                            </w:r>
                            <w:r w:rsidRPr="00532FFE"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  <w:t xml:space="preserve"> Terr</w:t>
                            </w:r>
                            <w:r w:rsidR="003625D9"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532FFE"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  <w:t>ll Island, Omro</w:t>
                            </w:r>
                          </w:p>
                          <w:p w14:paraId="614E3E62" w14:textId="45F44973" w:rsidR="00532FFE" w:rsidRPr="00532FFE" w:rsidRDefault="00532FFE" w:rsidP="00532FFE">
                            <w:pPr>
                              <w:spacing w:after="120" w:line="240" w:lineRule="auto"/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</w:pPr>
                            <w:r w:rsidRPr="00532FFE">
                              <w:rPr>
                                <w:rFonts w:ascii="Girl Scout Text Book" w:hAnsi="Girl Scout Text Book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June 13:</w:t>
                            </w:r>
                            <w:r w:rsidRPr="00532FFE"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  <w:t xml:space="preserve"> Buboltz Nature Preserve, Appleton</w:t>
                            </w:r>
                          </w:p>
                          <w:p w14:paraId="64EA262E" w14:textId="49C7728D" w:rsidR="00532FFE" w:rsidRPr="00532FFE" w:rsidRDefault="00532FFE" w:rsidP="00532FFE">
                            <w:pPr>
                              <w:spacing w:after="120" w:line="240" w:lineRule="auto"/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</w:pPr>
                            <w:r w:rsidRPr="00532FFE">
                              <w:rPr>
                                <w:rFonts w:ascii="Girl Scout Text Book" w:hAnsi="Girl Scout Text Book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June 20:</w:t>
                            </w:r>
                            <w:r w:rsidRPr="00532FFE"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  <w:t xml:space="preserve"> Heckrodt Wetland Preserve, Menasha</w:t>
                            </w:r>
                          </w:p>
                          <w:p w14:paraId="5FE784AA" w14:textId="3CDC3F81" w:rsidR="00532FFE" w:rsidRPr="00532FFE" w:rsidRDefault="00532FFE" w:rsidP="00532FFE">
                            <w:pPr>
                              <w:spacing w:after="120" w:line="240" w:lineRule="auto"/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</w:pPr>
                            <w:r w:rsidRPr="00532FFE">
                              <w:rPr>
                                <w:rFonts w:ascii="Girl Scout Text Book" w:hAnsi="Girl Scout Text Book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June 27:</w:t>
                            </w:r>
                            <w:r w:rsidRPr="00532FFE">
                              <w:rPr>
                                <w:rFonts w:ascii="Girl Scout Text Book" w:hAnsi="Girl Scout Text Book" w:cstheme="minorHAnsi"/>
                                <w:sz w:val="24"/>
                                <w:szCs w:val="24"/>
                              </w:rPr>
                              <w:t xml:space="preserve"> 1000 Islands, Kaukauna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D6F0" id="_x0000_s1029" type="#_x0000_t202" style="position:absolute;margin-left:320.25pt;margin-top:389.45pt;width:262.5pt;height:14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" filled="f" stroked="f">
                <v:textbox>
                  <w:txbxContent>
                    <w:p w14:paraId="02A9A89D" w14:textId="5D869FA1" w:rsidR="00532FFE" w:rsidRPr="00532FFE" w:rsidRDefault="00532FFE" w:rsidP="00532FFE">
                      <w:pPr>
                        <w:spacing w:after="120" w:line="240" w:lineRule="auto"/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</w:pPr>
                      <w:r w:rsidRPr="00532FFE">
                        <w:rPr>
                          <w:rFonts w:ascii="Girl Scout Text Book" w:hAnsi="Girl Scout Text Book" w:cstheme="minorHAnsi"/>
                          <w:b/>
                          <w:bCs/>
                          <w:sz w:val="24"/>
                          <w:szCs w:val="24"/>
                        </w:rPr>
                        <w:t>June 6:</w:t>
                      </w:r>
                      <w:r w:rsidRPr="00532FFE"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  <w:t xml:space="preserve"> Terr</w:t>
                      </w:r>
                      <w:r w:rsidR="003625D9"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  <w:t>e</w:t>
                      </w:r>
                      <w:r w:rsidRPr="00532FFE"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  <w:t>ll Island, Omro</w:t>
                      </w:r>
                    </w:p>
                    <w:p w14:paraId="614E3E62" w14:textId="45F44973" w:rsidR="00532FFE" w:rsidRPr="00532FFE" w:rsidRDefault="00532FFE" w:rsidP="00532FFE">
                      <w:pPr>
                        <w:spacing w:after="120" w:line="240" w:lineRule="auto"/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</w:pPr>
                      <w:r w:rsidRPr="00532FFE">
                        <w:rPr>
                          <w:rFonts w:ascii="Girl Scout Text Book" w:hAnsi="Girl Scout Text Book" w:cstheme="minorHAnsi"/>
                          <w:b/>
                          <w:bCs/>
                          <w:sz w:val="24"/>
                          <w:szCs w:val="24"/>
                        </w:rPr>
                        <w:t>June 13:</w:t>
                      </w:r>
                      <w:r w:rsidRPr="00532FFE"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  <w:t xml:space="preserve"> Buboltz Nature Preserve, Appleton</w:t>
                      </w:r>
                    </w:p>
                    <w:p w14:paraId="64EA262E" w14:textId="49C7728D" w:rsidR="00532FFE" w:rsidRPr="00532FFE" w:rsidRDefault="00532FFE" w:rsidP="00532FFE">
                      <w:pPr>
                        <w:spacing w:after="120" w:line="240" w:lineRule="auto"/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</w:pPr>
                      <w:r w:rsidRPr="00532FFE">
                        <w:rPr>
                          <w:rFonts w:ascii="Girl Scout Text Book" w:hAnsi="Girl Scout Text Book" w:cstheme="minorHAnsi"/>
                          <w:b/>
                          <w:bCs/>
                          <w:sz w:val="24"/>
                          <w:szCs w:val="24"/>
                        </w:rPr>
                        <w:t>June 20:</w:t>
                      </w:r>
                      <w:r w:rsidRPr="00532FFE"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  <w:t xml:space="preserve"> Heckrodt Wetland Preserve, Menasha</w:t>
                      </w:r>
                    </w:p>
                    <w:p w14:paraId="5FE784AA" w14:textId="3CDC3F81" w:rsidR="00532FFE" w:rsidRPr="00532FFE" w:rsidRDefault="00532FFE" w:rsidP="00532FFE">
                      <w:pPr>
                        <w:spacing w:after="120" w:line="240" w:lineRule="auto"/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</w:pPr>
                      <w:r w:rsidRPr="00532FFE">
                        <w:rPr>
                          <w:rFonts w:ascii="Girl Scout Text Book" w:hAnsi="Girl Scout Text Book" w:cstheme="minorHAnsi"/>
                          <w:b/>
                          <w:bCs/>
                          <w:sz w:val="24"/>
                          <w:szCs w:val="24"/>
                        </w:rPr>
                        <w:t>June 27:</w:t>
                      </w:r>
                      <w:r w:rsidRPr="00532FFE">
                        <w:rPr>
                          <w:rFonts w:ascii="Girl Scout Text Book" w:hAnsi="Girl Scout Text Book" w:cstheme="minorHAnsi"/>
                          <w:sz w:val="24"/>
                          <w:szCs w:val="24"/>
                        </w:rPr>
                        <w:t xml:space="preserve"> 1000 Islands, Kaukauna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136">
        <w:rPr>
          <w:rFonts w:ascii="Arial" w:hAnsi="Arial" w:cs="Arial"/>
          <w:noProof/>
        </w:rPr>
        <w:t xml:space="preserve">                </w:t>
      </w:r>
    </w:p>
    <w:sectPr w:rsidR="006D1C36" w:rsidRPr="00060593" w:rsidSect="0039137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D0CE7" w14:textId="77777777" w:rsidR="00E412F4" w:rsidRDefault="00E412F4" w:rsidP="00C857F7">
      <w:pPr>
        <w:spacing w:after="0" w:line="240" w:lineRule="auto"/>
      </w:pPr>
      <w:r>
        <w:separator/>
      </w:r>
    </w:p>
  </w:endnote>
  <w:endnote w:type="continuationSeparator" w:id="0">
    <w:p w14:paraId="75016D16" w14:textId="77777777" w:rsidR="00E412F4" w:rsidRDefault="00E412F4" w:rsidP="00C8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rl Scout Text 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Girl Scout Display Ligh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F5E9" w14:textId="77777777" w:rsidR="00E412F4" w:rsidRDefault="00E412F4" w:rsidP="00C857F7">
      <w:pPr>
        <w:spacing w:after="0" w:line="240" w:lineRule="auto"/>
      </w:pPr>
      <w:r>
        <w:separator/>
      </w:r>
    </w:p>
  </w:footnote>
  <w:footnote w:type="continuationSeparator" w:id="0">
    <w:p w14:paraId="40E253F8" w14:textId="77777777" w:rsidR="00E412F4" w:rsidRDefault="00E412F4" w:rsidP="00C8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FE"/>
    <w:rsid w:val="00060593"/>
    <w:rsid w:val="0009714E"/>
    <w:rsid w:val="000F17B4"/>
    <w:rsid w:val="001325DF"/>
    <w:rsid w:val="00184845"/>
    <w:rsid w:val="001C61E4"/>
    <w:rsid w:val="001D3539"/>
    <w:rsid w:val="00253871"/>
    <w:rsid w:val="00295D5E"/>
    <w:rsid w:val="00306DA0"/>
    <w:rsid w:val="00356DF3"/>
    <w:rsid w:val="003625D9"/>
    <w:rsid w:val="003D2752"/>
    <w:rsid w:val="0043524C"/>
    <w:rsid w:val="00487740"/>
    <w:rsid w:val="005140EE"/>
    <w:rsid w:val="00532FFE"/>
    <w:rsid w:val="00593081"/>
    <w:rsid w:val="005B6136"/>
    <w:rsid w:val="00615FB9"/>
    <w:rsid w:val="006D1C36"/>
    <w:rsid w:val="006D7B5D"/>
    <w:rsid w:val="0073619A"/>
    <w:rsid w:val="00781A6D"/>
    <w:rsid w:val="00792016"/>
    <w:rsid w:val="008B02D7"/>
    <w:rsid w:val="008F52FD"/>
    <w:rsid w:val="00A416B2"/>
    <w:rsid w:val="00A56DDA"/>
    <w:rsid w:val="00A76883"/>
    <w:rsid w:val="00B6336C"/>
    <w:rsid w:val="00C40030"/>
    <w:rsid w:val="00C41380"/>
    <w:rsid w:val="00C857F7"/>
    <w:rsid w:val="00CF1D1F"/>
    <w:rsid w:val="00CF6F24"/>
    <w:rsid w:val="00D778A0"/>
    <w:rsid w:val="00DD357F"/>
    <w:rsid w:val="00E02224"/>
    <w:rsid w:val="00E3015B"/>
    <w:rsid w:val="00E412F4"/>
    <w:rsid w:val="00E82D4D"/>
    <w:rsid w:val="00ED1607"/>
    <w:rsid w:val="00EF4D28"/>
    <w:rsid w:val="00F84DAA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3EA6"/>
  <w15:chartTrackingRefBased/>
  <w15:docId w15:val="{6C105E3E-F9F4-4392-80DE-0CF7B0AB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F7"/>
  </w:style>
  <w:style w:type="paragraph" w:styleId="Footer">
    <w:name w:val="footer"/>
    <w:basedOn w:val="Normal"/>
    <w:link w:val="FooterChar"/>
    <w:uiPriority w:val="99"/>
    <w:unhideWhenUsed/>
    <w:rsid w:val="00C8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F7"/>
  </w:style>
  <w:style w:type="paragraph" w:styleId="BalloonText">
    <w:name w:val="Balloon Text"/>
    <w:basedOn w:val="Normal"/>
    <w:link w:val="BalloonTextChar"/>
    <w:uiPriority w:val="99"/>
    <w:semiHidden/>
    <w:unhideWhenUsed/>
    <w:rsid w:val="00C8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57F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848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Peterson</dc:creator>
  <cp:keywords/>
  <dc:description/>
  <cp:lastModifiedBy>Stephanie Thompson</cp:lastModifiedBy>
  <cp:revision>2</cp:revision>
  <dcterms:created xsi:type="dcterms:W3CDTF">2024-05-15T14:11:00Z</dcterms:created>
  <dcterms:modified xsi:type="dcterms:W3CDTF">2024-05-15T14:11:00Z</dcterms:modified>
</cp:coreProperties>
</file>